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82" w:rsidRPr="00C0274B" w:rsidRDefault="00B87A82" w:rsidP="00B87A82">
      <w:pPr>
        <w:pBdr>
          <w:bottom w:val="single" w:sz="4" w:space="1" w:color="auto"/>
        </w:pBdr>
        <w:spacing w:line="360" w:lineRule="auto"/>
        <w:jc w:val="center"/>
        <w:rPr>
          <w:rFonts w:cs="B Titr"/>
          <w:b w:val="0"/>
          <w:bCs w:val="0"/>
          <w:sz w:val="36"/>
          <w:szCs w:val="36"/>
          <w:rtl/>
          <w:lang w:bidi="fa-IR"/>
        </w:rPr>
      </w:pPr>
      <w:r w:rsidRPr="00C0274B">
        <w:rPr>
          <w:rFonts w:cs="B Titr" w:hint="cs"/>
          <w:b w:val="0"/>
          <w:bCs w:val="0"/>
          <w:sz w:val="36"/>
          <w:szCs w:val="36"/>
          <w:rtl/>
          <w:lang w:bidi="fa-IR"/>
        </w:rPr>
        <w:t>موسسه آموزش عالي پرندک ( غير انتفاعي )</w:t>
      </w:r>
    </w:p>
    <w:p w:rsidR="00B87A82" w:rsidRPr="00C0274B" w:rsidRDefault="00B87A82" w:rsidP="00B87A82">
      <w:pPr>
        <w:pBdr>
          <w:bottom w:val="single" w:sz="4" w:space="1" w:color="auto"/>
        </w:pBdr>
        <w:spacing w:line="360" w:lineRule="auto"/>
        <w:jc w:val="center"/>
        <w:rPr>
          <w:rFonts w:cs="B Titr"/>
          <w:b w:val="0"/>
          <w:bCs w:val="0"/>
          <w:sz w:val="36"/>
          <w:szCs w:val="36"/>
          <w:rtl/>
          <w:lang w:bidi="fa-IR"/>
        </w:rPr>
      </w:pPr>
      <w:r w:rsidRPr="00C0274B">
        <w:rPr>
          <w:rFonts w:cs="B Titr" w:hint="cs"/>
          <w:b w:val="0"/>
          <w:bCs w:val="0"/>
          <w:sz w:val="36"/>
          <w:szCs w:val="36"/>
          <w:rtl/>
          <w:lang w:bidi="fa-IR"/>
        </w:rPr>
        <w:t>برنامه ن</w:t>
      </w:r>
      <w:r>
        <w:rPr>
          <w:rFonts w:cs="B Titr" w:hint="cs"/>
          <w:b w:val="0"/>
          <w:bCs w:val="0"/>
          <w:sz w:val="36"/>
          <w:szCs w:val="36"/>
          <w:rtl/>
          <w:lang w:bidi="fa-IR"/>
        </w:rPr>
        <w:t>يم</w:t>
      </w:r>
      <w:r w:rsidRPr="00C0274B">
        <w:rPr>
          <w:rFonts w:cs="B Titr" w:hint="cs"/>
          <w:b w:val="0"/>
          <w:bCs w:val="0"/>
          <w:sz w:val="36"/>
          <w:szCs w:val="36"/>
          <w:rtl/>
          <w:lang w:bidi="fa-IR"/>
        </w:rPr>
        <w:t xml:space="preserve">سال </w:t>
      </w:r>
      <w:r>
        <w:rPr>
          <w:rFonts w:cs="B Titr" w:hint="cs"/>
          <w:b w:val="0"/>
          <w:bCs w:val="0"/>
          <w:sz w:val="36"/>
          <w:szCs w:val="36"/>
          <w:rtl/>
          <w:lang w:bidi="fa-IR"/>
        </w:rPr>
        <w:t>دوم</w:t>
      </w:r>
      <w:r w:rsidRPr="00C0274B">
        <w:rPr>
          <w:rFonts w:cs="B Titr" w:hint="cs"/>
          <w:b w:val="0"/>
          <w:bCs w:val="0"/>
          <w:sz w:val="36"/>
          <w:szCs w:val="36"/>
          <w:rtl/>
          <w:lang w:bidi="fa-IR"/>
        </w:rPr>
        <w:t xml:space="preserve"> سال تحصيلي 93-92</w:t>
      </w:r>
    </w:p>
    <w:p w:rsidR="00B87A82" w:rsidRPr="00C0274B" w:rsidRDefault="00B87A82" w:rsidP="00456A78">
      <w:pPr>
        <w:spacing w:line="360" w:lineRule="auto"/>
        <w:jc w:val="center"/>
        <w:rPr>
          <w:rFonts w:cs="B Titr"/>
          <w:b w:val="0"/>
          <w:bCs w:val="0"/>
          <w:sz w:val="36"/>
          <w:szCs w:val="36"/>
          <w:rtl/>
          <w:lang w:bidi="fa-IR"/>
        </w:rPr>
      </w:pPr>
      <w:r w:rsidRPr="00C0274B">
        <w:rPr>
          <w:rFonts w:cs="B Titr" w:hint="cs"/>
          <w:b w:val="0"/>
          <w:bCs w:val="0"/>
          <w:sz w:val="36"/>
          <w:szCs w:val="36"/>
          <w:rtl/>
          <w:lang w:bidi="fa-IR"/>
        </w:rPr>
        <w:t>کارشناسي</w:t>
      </w:r>
      <w:r>
        <w:rPr>
          <w:rFonts w:cs="B Titr" w:hint="cs"/>
          <w:b w:val="0"/>
          <w:bCs w:val="0"/>
          <w:sz w:val="36"/>
          <w:szCs w:val="36"/>
          <w:rtl/>
          <w:lang w:bidi="fa-IR"/>
        </w:rPr>
        <w:t xml:space="preserve"> نا</w:t>
      </w:r>
      <w:r w:rsidRPr="00C0274B">
        <w:rPr>
          <w:rFonts w:cs="B Titr" w:hint="cs"/>
          <w:b w:val="0"/>
          <w:bCs w:val="0"/>
          <w:sz w:val="36"/>
          <w:szCs w:val="36"/>
          <w:rtl/>
          <w:lang w:bidi="fa-IR"/>
        </w:rPr>
        <w:t xml:space="preserve">پيوسته رشته </w:t>
      </w:r>
      <w:r w:rsidR="00456A78">
        <w:rPr>
          <w:rFonts w:cs="B Titr" w:hint="cs"/>
          <w:b w:val="0"/>
          <w:bCs w:val="0"/>
          <w:sz w:val="36"/>
          <w:szCs w:val="36"/>
          <w:rtl/>
          <w:lang w:bidi="fa-IR"/>
        </w:rPr>
        <w:t>مدیریت بازرگانی</w:t>
      </w:r>
      <w:r>
        <w:rPr>
          <w:rFonts w:cs="B Titr" w:hint="cs"/>
          <w:b w:val="0"/>
          <w:bCs w:val="0"/>
          <w:sz w:val="36"/>
          <w:szCs w:val="36"/>
          <w:rtl/>
          <w:lang w:bidi="fa-IR"/>
        </w:rPr>
        <w:t xml:space="preserve"> </w:t>
      </w:r>
      <w:r w:rsidRPr="00C0274B">
        <w:rPr>
          <w:rFonts w:cs="B Titr" w:hint="cs"/>
          <w:b w:val="0"/>
          <w:bCs w:val="0"/>
          <w:sz w:val="36"/>
          <w:szCs w:val="36"/>
          <w:rtl/>
          <w:lang w:bidi="fa-IR"/>
        </w:rPr>
        <w:t xml:space="preserve">ورودي  </w:t>
      </w:r>
      <w:r w:rsidR="00456A78">
        <w:rPr>
          <w:rFonts w:cs="B Titr" w:hint="cs"/>
          <w:b w:val="0"/>
          <w:bCs w:val="0"/>
          <w:sz w:val="36"/>
          <w:szCs w:val="36"/>
          <w:rtl/>
          <w:lang w:bidi="fa-IR"/>
        </w:rPr>
        <w:t>بهمن</w:t>
      </w:r>
      <w:r>
        <w:rPr>
          <w:rFonts w:cs="B Titr" w:hint="cs"/>
          <w:b w:val="0"/>
          <w:bCs w:val="0"/>
          <w:sz w:val="36"/>
          <w:szCs w:val="36"/>
          <w:rtl/>
          <w:lang w:bidi="fa-IR"/>
        </w:rPr>
        <w:t xml:space="preserve"> 92</w:t>
      </w:r>
      <w:r w:rsidRPr="00C0274B">
        <w:rPr>
          <w:rFonts w:cs="B Titr" w:hint="cs"/>
          <w:b w:val="0"/>
          <w:bCs w:val="0"/>
          <w:sz w:val="36"/>
          <w:szCs w:val="36"/>
          <w:rtl/>
          <w:lang w:bidi="fa-IR"/>
        </w:rPr>
        <w:t xml:space="preserve"> </w:t>
      </w:r>
      <w:r w:rsidR="00D242AB">
        <w:rPr>
          <w:rFonts w:cs="B Titr" w:hint="cs"/>
          <w:b w:val="0"/>
          <w:bCs w:val="0"/>
          <w:sz w:val="36"/>
          <w:szCs w:val="36"/>
          <w:rtl/>
          <w:lang w:bidi="fa-IR"/>
        </w:rPr>
        <w:t>( ورودي جديد )</w:t>
      </w:r>
    </w:p>
    <w:tbl>
      <w:tblPr>
        <w:bidiVisual/>
        <w:tblW w:w="16079" w:type="dxa"/>
        <w:jc w:val="center"/>
        <w:tblInd w:w="-41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1694"/>
        <w:gridCol w:w="1559"/>
        <w:gridCol w:w="1418"/>
        <w:gridCol w:w="1984"/>
        <w:gridCol w:w="3969"/>
        <w:gridCol w:w="2694"/>
        <w:gridCol w:w="2761"/>
      </w:tblGrid>
      <w:tr w:rsidR="00B87A82" w:rsidRPr="00C0274B" w:rsidTr="00456A78">
        <w:trPr>
          <w:trHeight w:val="267"/>
          <w:jc w:val="center"/>
        </w:trPr>
        <w:tc>
          <w:tcPr>
            <w:tcW w:w="1694" w:type="dxa"/>
          </w:tcPr>
          <w:p w:rsidR="00B87A82" w:rsidRPr="00C0274B" w:rsidRDefault="00B87A82" w:rsidP="00456A78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روز</w:t>
            </w:r>
          </w:p>
        </w:tc>
        <w:tc>
          <w:tcPr>
            <w:tcW w:w="1559" w:type="dxa"/>
          </w:tcPr>
          <w:p w:rsidR="00B87A82" w:rsidRPr="00C0274B" w:rsidRDefault="00B87A82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کد درس</w:t>
            </w:r>
          </w:p>
        </w:tc>
        <w:tc>
          <w:tcPr>
            <w:tcW w:w="1418" w:type="dxa"/>
          </w:tcPr>
          <w:p w:rsidR="00B87A82" w:rsidRPr="00C0274B" w:rsidRDefault="00B87A82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کد گروه</w:t>
            </w:r>
          </w:p>
        </w:tc>
        <w:tc>
          <w:tcPr>
            <w:tcW w:w="1984" w:type="dxa"/>
          </w:tcPr>
          <w:p w:rsidR="00B87A82" w:rsidRPr="00C0274B" w:rsidRDefault="00B87A82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ساعت</w:t>
            </w:r>
          </w:p>
        </w:tc>
        <w:tc>
          <w:tcPr>
            <w:tcW w:w="3969" w:type="dxa"/>
          </w:tcPr>
          <w:p w:rsidR="00B87A82" w:rsidRPr="00C0274B" w:rsidRDefault="00B87A82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نام درس</w:t>
            </w:r>
          </w:p>
        </w:tc>
        <w:tc>
          <w:tcPr>
            <w:tcW w:w="2694" w:type="dxa"/>
          </w:tcPr>
          <w:p w:rsidR="00B87A82" w:rsidRPr="00C0274B" w:rsidRDefault="00AC3C16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تاريخ امتحان</w:t>
            </w:r>
          </w:p>
        </w:tc>
        <w:tc>
          <w:tcPr>
            <w:tcW w:w="2761" w:type="dxa"/>
          </w:tcPr>
          <w:p w:rsidR="00B87A82" w:rsidRPr="00C0274B" w:rsidRDefault="00B87A82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نام استاد</w:t>
            </w:r>
          </w:p>
        </w:tc>
      </w:tr>
      <w:tr w:rsidR="00B87A82" w:rsidRPr="00C0274B" w:rsidTr="00456A78">
        <w:trPr>
          <w:trHeight w:val="478"/>
          <w:jc w:val="center"/>
        </w:trPr>
        <w:tc>
          <w:tcPr>
            <w:tcW w:w="1694" w:type="dxa"/>
          </w:tcPr>
          <w:p w:rsidR="00B87A82" w:rsidRPr="00C0274B" w:rsidRDefault="00B87A82" w:rsidP="00456A78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پنج شنبه</w:t>
            </w:r>
          </w:p>
        </w:tc>
        <w:tc>
          <w:tcPr>
            <w:tcW w:w="1559" w:type="dxa"/>
          </w:tcPr>
          <w:p w:rsidR="00B87A82" w:rsidRPr="00C0274B" w:rsidRDefault="00D242AB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121014</w:t>
            </w:r>
          </w:p>
        </w:tc>
        <w:tc>
          <w:tcPr>
            <w:tcW w:w="1418" w:type="dxa"/>
          </w:tcPr>
          <w:p w:rsidR="00B87A82" w:rsidRPr="00C0274B" w:rsidRDefault="00D242AB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3</w:t>
            </w:r>
          </w:p>
        </w:tc>
        <w:tc>
          <w:tcPr>
            <w:tcW w:w="1984" w:type="dxa"/>
          </w:tcPr>
          <w:p w:rsidR="00B87A82" w:rsidRPr="00C0274B" w:rsidRDefault="00B87A82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11-8</w:t>
            </w:r>
          </w:p>
        </w:tc>
        <w:tc>
          <w:tcPr>
            <w:tcW w:w="3969" w:type="dxa"/>
          </w:tcPr>
          <w:p w:rsidR="00B87A82" w:rsidRPr="00C0274B" w:rsidRDefault="00456A78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بازرگانی بین الملل</w:t>
            </w:r>
          </w:p>
        </w:tc>
        <w:tc>
          <w:tcPr>
            <w:tcW w:w="2694" w:type="dxa"/>
          </w:tcPr>
          <w:p w:rsidR="00B87A82" w:rsidRPr="00C0274B" w:rsidRDefault="00864F5A" w:rsidP="00D36240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07/04/93</w:t>
            </w:r>
          </w:p>
        </w:tc>
        <w:tc>
          <w:tcPr>
            <w:tcW w:w="2761" w:type="dxa"/>
          </w:tcPr>
          <w:p w:rsidR="00B87A82" w:rsidRPr="00C0274B" w:rsidRDefault="00B87A82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 xml:space="preserve">استاد </w:t>
            </w:r>
            <w:r w:rsidR="00456A78">
              <w:rPr>
                <w:rFonts w:hint="cs"/>
                <w:sz w:val="36"/>
                <w:szCs w:val="36"/>
                <w:rtl/>
                <w:lang w:bidi="fa-IR"/>
              </w:rPr>
              <w:t>رفیع زاده</w:t>
            </w:r>
          </w:p>
        </w:tc>
      </w:tr>
      <w:tr w:rsidR="00B87A82" w:rsidRPr="00C0274B" w:rsidTr="00456A78">
        <w:trPr>
          <w:trHeight w:val="496"/>
          <w:jc w:val="center"/>
        </w:trPr>
        <w:tc>
          <w:tcPr>
            <w:tcW w:w="1694" w:type="dxa"/>
          </w:tcPr>
          <w:p w:rsidR="00B87A82" w:rsidRPr="00C0274B" w:rsidRDefault="00B87A82" w:rsidP="00456A78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پنج شنبه</w:t>
            </w:r>
          </w:p>
        </w:tc>
        <w:tc>
          <w:tcPr>
            <w:tcW w:w="1559" w:type="dxa"/>
          </w:tcPr>
          <w:p w:rsidR="00B87A82" w:rsidRDefault="00D242AB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121015</w:t>
            </w:r>
          </w:p>
        </w:tc>
        <w:tc>
          <w:tcPr>
            <w:tcW w:w="1418" w:type="dxa"/>
          </w:tcPr>
          <w:p w:rsidR="00B87A82" w:rsidRDefault="00D242AB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2</w:t>
            </w:r>
          </w:p>
        </w:tc>
        <w:tc>
          <w:tcPr>
            <w:tcW w:w="1984" w:type="dxa"/>
          </w:tcPr>
          <w:p w:rsidR="00B87A82" w:rsidRPr="00C0274B" w:rsidRDefault="00B87A82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14-</w:t>
            </w:r>
            <w:r w:rsidR="00456A78">
              <w:rPr>
                <w:rFonts w:hint="cs"/>
                <w:sz w:val="36"/>
                <w:szCs w:val="36"/>
                <w:rtl/>
                <w:lang w:bidi="fa-IR"/>
              </w:rPr>
              <w:t>12</w:t>
            </w:r>
          </w:p>
        </w:tc>
        <w:tc>
          <w:tcPr>
            <w:tcW w:w="3969" w:type="dxa"/>
          </w:tcPr>
          <w:p w:rsidR="00B87A82" w:rsidRDefault="00456A78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زبان تخصصی</w:t>
            </w:r>
          </w:p>
        </w:tc>
        <w:tc>
          <w:tcPr>
            <w:tcW w:w="2694" w:type="dxa"/>
          </w:tcPr>
          <w:p w:rsidR="00B87A82" w:rsidRPr="00C0274B" w:rsidRDefault="00864F5A" w:rsidP="00D36240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09/04/93</w:t>
            </w:r>
          </w:p>
        </w:tc>
        <w:tc>
          <w:tcPr>
            <w:tcW w:w="2761" w:type="dxa"/>
          </w:tcPr>
          <w:p w:rsidR="00B87A82" w:rsidRDefault="00B87A82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 xml:space="preserve">استاد </w:t>
            </w:r>
            <w:r w:rsidR="00456A78">
              <w:rPr>
                <w:rFonts w:hint="cs"/>
                <w:sz w:val="36"/>
                <w:szCs w:val="36"/>
                <w:rtl/>
                <w:lang w:bidi="fa-IR"/>
              </w:rPr>
              <w:t>هدایت</w:t>
            </w:r>
          </w:p>
        </w:tc>
      </w:tr>
      <w:tr w:rsidR="00B87A82" w:rsidRPr="00C0274B" w:rsidTr="00456A78">
        <w:trPr>
          <w:trHeight w:val="496"/>
          <w:jc w:val="center"/>
        </w:trPr>
        <w:tc>
          <w:tcPr>
            <w:tcW w:w="1694" w:type="dxa"/>
          </w:tcPr>
          <w:p w:rsidR="00B87A82" w:rsidRPr="00C0274B" w:rsidRDefault="00B87A82" w:rsidP="00456A78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پنج شنبه</w:t>
            </w:r>
          </w:p>
        </w:tc>
        <w:tc>
          <w:tcPr>
            <w:tcW w:w="1559" w:type="dxa"/>
          </w:tcPr>
          <w:p w:rsidR="00B87A82" w:rsidRDefault="00D242AB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121026</w:t>
            </w:r>
          </w:p>
        </w:tc>
        <w:tc>
          <w:tcPr>
            <w:tcW w:w="1418" w:type="dxa"/>
          </w:tcPr>
          <w:p w:rsidR="00B87A82" w:rsidRDefault="00D242AB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2</w:t>
            </w:r>
          </w:p>
        </w:tc>
        <w:tc>
          <w:tcPr>
            <w:tcW w:w="1984" w:type="dxa"/>
          </w:tcPr>
          <w:p w:rsidR="00B87A82" w:rsidRDefault="00B87A82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18-15</w:t>
            </w:r>
          </w:p>
        </w:tc>
        <w:tc>
          <w:tcPr>
            <w:tcW w:w="3969" w:type="dxa"/>
          </w:tcPr>
          <w:p w:rsidR="00B87A82" w:rsidRDefault="00456A78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مبانی مدیریت اسلامی</w:t>
            </w:r>
          </w:p>
        </w:tc>
        <w:tc>
          <w:tcPr>
            <w:tcW w:w="2694" w:type="dxa"/>
          </w:tcPr>
          <w:p w:rsidR="00B87A82" w:rsidRPr="00C0274B" w:rsidRDefault="00864F5A" w:rsidP="00D36240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12/04/93</w:t>
            </w:r>
          </w:p>
        </w:tc>
        <w:tc>
          <w:tcPr>
            <w:tcW w:w="2761" w:type="dxa"/>
          </w:tcPr>
          <w:p w:rsidR="00B87A82" w:rsidRDefault="00B87A82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 xml:space="preserve">استاد </w:t>
            </w:r>
            <w:r w:rsidR="00456A78">
              <w:rPr>
                <w:rFonts w:hint="cs"/>
                <w:sz w:val="36"/>
                <w:szCs w:val="36"/>
                <w:rtl/>
                <w:lang w:bidi="fa-IR"/>
              </w:rPr>
              <w:t>محمدی</w:t>
            </w:r>
          </w:p>
        </w:tc>
      </w:tr>
    </w:tbl>
    <w:p w:rsidR="00B87A82" w:rsidRPr="00C0274B" w:rsidRDefault="00B87A82" w:rsidP="00B87A82">
      <w:pPr>
        <w:spacing w:line="360" w:lineRule="auto"/>
        <w:jc w:val="center"/>
        <w:rPr>
          <w:sz w:val="36"/>
          <w:szCs w:val="36"/>
          <w:rtl/>
          <w:lang w:bidi="fa-IR"/>
        </w:rPr>
      </w:pPr>
    </w:p>
    <w:tbl>
      <w:tblPr>
        <w:bidiVisual/>
        <w:tblW w:w="16064" w:type="dxa"/>
        <w:jc w:val="center"/>
        <w:tblInd w:w="-54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1686"/>
        <w:gridCol w:w="1559"/>
        <w:gridCol w:w="1418"/>
        <w:gridCol w:w="1984"/>
        <w:gridCol w:w="3974"/>
        <w:gridCol w:w="2689"/>
        <w:gridCol w:w="2754"/>
      </w:tblGrid>
      <w:tr w:rsidR="00AC3C16" w:rsidRPr="00C0274B" w:rsidTr="00456A78">
        <w:trPr>
          <w:trHeight w:val="358"/>
          <w:jc w:val="center"/>
        </w:trPr>
        <w:tc>
          <w:tcPr>
            <w:tcW w:w="1686" w:type="dxa"/>
          </w:tcPr>
          <w:p w:rsidR="00AC3C16" w:rsidRPr="00C0274B" w:rsidRDefault="00AC3C16" w:rsidP="00456A78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روز</w:t>
            </w:r>
          </w:p>
        </w:tc>
        <w:tc>
          <w:tcPr>
            <w:tcW w:w="1559" w:type="dxa"/>
          </w:tcPr>
          <w:p w:rsidR="00AC3C16" w:rsidRPr="00C0274B" w:rsidRDefault="00AC3C16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کد درس</w:t>
            </w:r>
          </w:p>
        </w:tc>
        <w:tc>
          <w:tcPr>
            <w:tcW w:w="1418" w:type="dxa"/>
          </w:tcPr>
          <w:p w:rsidR="00AC3C16" w:rsidRPr="00C0274B" w:rsidRDefault="00AC3C16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کد گروه</w:t>
            </w:r>
          </w:p>
        </w:tc>
        <w:tc>
          <w:tcPr>
            <w:tcW w:w="1984" w:type="dxa"/>
          </w:tcPr>
          <w:p w:rsidR="00AC3C16" w:rsidRPr="00C0274B" w:rsidRDefault="00AC3C16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ساعت</w:t>
            </w:r>
          </w:p>
        </w:tc>
        <w:tc>
          <w:tcPr>
            <w:tcW w:w="3974" w:type="dxa"/>
          </w:tcPr>
          <w:p w:rsidR="00AC3C16" w:rsidRPr="00C0274B" w:rsidRDefault="00AC3C16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نام درس</w:t>
            </w:r>
          </w:p>
        </w:tc>
        <w:tc>
          <w:tcPr>
            <w:tcW w:w="2689" w:type="dxa"/>
          </w:tcPr>
          <w:p w:rsidR="00AC3C16" w:rsidRPr="00C0274B" w:rsidRDefault="00AC3C16" w:rsidP="00274969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تاريخ امتحان</w:t>
            </w:r>
          </w:p>
        </w:tc>
        <w:tc>
          <w:tcPr>
            <w:tcW w:w="2754" w:type="dxa"/>
          </w:tcPr>
          <w:p w:rsidR="00AC3C16" w:rsidRPr="00C0274B" w:rsidRDefault="00AC3C16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نام استاد</w:t>
            </w:r>
          </w:p>
        </w:tc>
      </w:tr>
      <w:tr w:rsidR="00144252" w:rsidRPr="00C0274B" w:rsidTr="00456A78">
        <w:trPr>
          <w:jc w:val="center"/>
        </w:trPr>
        <w:tc>
          <w:tcPr>
            <w:tcW w:w="1686" w:type="dxa"/>
          </w:tcPr>
          <w:p w:rsidR="00144252" w:rsidRPr="00C0274B" w:rsidRDefault="00144252" w:rsidP="00144252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جمعه</w:t>
            </w:r>
          </w:p>
        </w:tc>
        <w:tc>
          <w:tcPr>
            <w:tcW w:w="1559" w:type="dxa"/>
          </w:tcPr>
          <w:p w:rsidR="00144252" w:rsidRPr="00C0274B" w:rsidRDefault="00D242AB" w:rsidP="00144252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121025</w:t>
            </w:r>
          </w:p>
        </w:tc>
        <w:tc>
          <w:tcPr>
            <w:tcW w:w="1418" w:type="dxa"/>
          </w:tcPr>
          <w:p w:rsidR="00144252" w:rsidRPr="00C0274B" w:rsidRDefault="00D242AB" w:rsidP="00D242AB">
            <w:pPr>
              <w:tabs>
                <w:tab w:val="left" w:pos="249"/>
                <w:tab w:val="center" w:pos="601"/>
              </w:tabs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</w:t>
            </w:r>
          </w:p>
        </w:tc>
        <w:tc>
          <w:tcPr>
            <w:tcW w:w="1984" w:type="dxa"/>
          </w:tcPr>
          <w:p w:rsidR="00144252" w:rsidRPr="00C0274B" w:rsidRDefault="00144252" w:rsidP="00144252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11-8</w:t>
            </w:r>
          </w:p>
        </w:tc>
        <w:tc>
          <w:tcPr>
            <w:tcW w:w="3974" w:type="dxa"/>
          </w:tcPr>
          <w:p w:rsidR="00144252" w:rsidRPr="00C0274B" w:rsidRDefault="00144252" w:rsidP="00144252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حسابداری مالی</w:t>
            </w:r>
          </w:p>
        </w:tc>
        <w:tc>
          <w:tcPr>
            <w:tcW w:w="2689" w:type="dxa"/>
          </w:tcPr>
          <w:p w:rsidR="00144252" w:rsidRPr="00C0274B" w:rsidRDefault="00864F5A" w:rsidP="00864F5A">
            <w:pPr>
              <w:tabs>
                <w:tab w:val="left" w:pos="191"/>
                <w:tab w:val="center" w:pos="1236"/>
              </w:tabs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04/04/93</w:t>
            </w:r>
          </w:p>
        </w:tc>
        <w:tc>
          <w:tcPr>
            <w:tcW w:w="2754" w:type="dxa"/>
          </w:tcPr>
          <w:p w:rsidR="00144252" w:rsidRPr="00C0274B" w:rsidRDefault="00144252" w:rsidP="00144252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استاد معصومی</w:t>
            </w:r>
          </w:p>
        </w:tc>
      </w:tr>
      <w:tr w:rsidR="00144252" w:rsidRPr="00C0274B" w:rsidTr="00456A78">
        <w:trPr>
          <w:jc w:val="center"/>
        </w:trPr>
        <w:tc>
          <w:tcPr>
            <w:tcW w:w="1686" w:type="dxa"/>
          </w:tcPr>
          <w:p w:rsidR="00144252" w:rsidRPr="00C0274B" w:rsidRDefault="00144252" w:rsidP="00144252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جمعه</w:t>
            </w:r>
          </w:p>
        </w:tc>
        <w:tc>
          <w:tcPr>
            <w:tcW w:w="1559" w:type="dxa"/>
          </w:tcPr>
          <w:p w:rsidR="00144252" w:rsidRPr="00C0274B" w:rsidRDefault="00D242AB" w:rsidP="00144252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121009</w:t>
            </w:r>
          </w:p>
        </w:tc>
        <w:tc>
          <w:tcPr>
            <w:tcW w:w="1418" w:type="dxa"/>
          </w:tcPr>
          <w:p w:rsidR="00144252" w:rsidRPr="00C0274B" w:rsidRDefault="00D242AB" w:rsidP="00D242AB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</w:t>
            </w:r>
          </w:p>
        </w:tc>
        <w:tc>
          <w:tcPr>
            <w:tcW w:w="1984" w:type="dxa"/>
          </w:tcPr>
          <w:p w:rsidR="00144252" w:rsidRPr="00C0274B" w:rsidRDefault="00144252" w:rsidP="00144252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14-11</w:t>
            </w:r>
          </w:p>
        </w:tc>
        <w:tc>
          <w:tcPr>
            <w:tcW w:w="3974" w:type="dxa"/>
          </w:tcPr>
          <w:p w:rsidR="00144252" w:rsidRPr="00C0274B" w:rsidRDefault="00144252" w:rsidP="00144252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تحقیق در عملیات 2</w:t>
            </w:r>
          </w:p>
        </w:tc>
        <w:tc>
          <w:tcPr>
            <w:tcW w:w="2689" w:type="dxa"/>
          </w:tcPr>
          <w:p w:rsidR="00144252" w:rsidRPr="00475EFE" w:rsidRDefault="00864F5A" w:rsidP="00864F5A">
            <w:pPr>
              <w:tabs>
                <w:tab w:val="left" w:pos="191"/>
                <w:tab w:val="center" w:pos="1236"/>
              </w:tabs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31/03/93</w:t>
            </w:r>
          </w:p>
        </w:tc>
        <w:tc>
          <w:tcPr>
            <w:tcW w:w="2754" w:type="dxa"/>
          </w:tcPr>
          <w:p w:rsidR="00144252" w:rsidRPr="00C0274B" w:rsidRDefault="00144252" w:rsidP="00144252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استاد ترابی</w:t>
            </w:r>
          </w:p>
        </w:tc>
      </w:tr>
      <w:tr w:rsidR="00144252" w:rsidRPr="00C0274B" w:rsidTr="00456A78">
        <w:trPr>
          <w:jc w:val="center"/>
        </w:trPr>
        <w:tc>
          <w:tcPr>
            <w:tcW w:w="1686" w:type="dxa"/>
          </w:tcPr>
          <w:p w:rsidR="00144252" w:rsidRPr="00C0274B" w:rsidRDefault="00144252" w:rsidP="00144252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جمعه</w:t>
            </w:r>
          </w:p>
        </w:tc>
        <w:tc>
          <w:tcPr>
            <w:tcW w:w="1559" w:type="dxa"/>
          </w:tcPr>
          <w:p w:rsidR="00144252" w:rsidRPr="00C0274B" w:rsidRDefault="00D242AB" w:rsidP="00144252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121018</w:t>
            </w:r>
          </w:p>
        </w:tc>
        <w:tc>
          <w:tcPr>
            <w:tcW w:w="1418" w:type="dxa"/>
          </w:tcPr>
          <w:p w:rsidR="00144252" w:rsidRPr="00C0274B" w:rsidRDefault="00D242AB" w:rsidP="00144252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</w:t>
            </w:r>
          </w:p>
        </w:tc>
        <w:tc>
          <w:tcPr>
            <w:tcW w:w="1984" w:type="dxa"/>
          </w:tcPr>
          <w:p w:rsidR="00144252" w:rsidRPr="00C0274B" w:rsidRDefault="00144252" w:rsidP="00144252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18-15</w:t>
            </w:r>
          </w:p>
        </w:tc>
        <w:tc>
          <w:tcPr>
            <w:tcW w:w="3974" w:type="dxa"/>
          </w:tcPr>
          <w:p w:rsidR="00144252" w:rsidRPr="00C0274B" w:rsidRDefault="00144252" w:rsidP="00144252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سیاست های پولی و مالی</w:t>
            </w:r>
          </w:p>
        </w:tc>
        <w:tc>
          <w:tcPr>
            <w:tcW w:w="2689" w:type="dxa"/>
          </w:tcPr>
          <w:p w:rsidR="00144252" w:rsidRPr="00475EFE" w:rsidRDefault="00864F5A" w:rsidP="00864F5A">
            <w:pPr>
              <w:tabs>
                <w:tab w:val="left" w:pos="191"/>
                <w:tab w:val="center" w:pos="1236"/>
              </w:tabs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02/04/93</w:t>
            </w:r>
          </w:p>
        </w:tc>
        <w:tc>
          <w:tcPr>
            <w:tcW w:w="2754" w:type="dxa"/>
          </w:tcPr>
          <w:p w:rsidR="00144252" w:rsidRPr="00C0274B" w:rsidRDefault="00144252" w:rsidP="00144252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 xml:space="preserve">استاد </w:t>
            </w:r>
            <w:r w:rsidR="00D242AB">
              <w:rPr>
                <w:rFonts w:hint="cs"/>
                <w:sz w:val="36"/>
                <w:szCs w:val="36"/>
                <w:rtl/>
                <w:lang w:bidi="fa-IR"/>
              </w:rPr>
              <w:t>عبداله زاده</w:t>
            </w:r>
          </w:p>
        </w:tc>
      </w:tr>
    </w:tbl>
    <w:p w:rsidR="00B54999" w:rsidRDefault="00B54999" w:rsidP="00B54999">
      <w:pPr>
        <w:pBdr>
          <w:bottom w:val="single" w:sz="4" w:space="1" w:color="auto"/>
        </w:pBdr>
        <w:spacing w:line="360" w:lineRule="auto"/>
        <w:jc w:val="center"/>
        <w:rPr>
          <w:rFonts w:cs="B Titr"/>
          <w:b w:val="0"/>
          <w:bCs w:val="0"/>
          <w:sz w:val="36"/>
          <w:szCs w:val="36"/>
          <w:rtl/>
          <w:lang w:bidi="fa-IR"/>
        </w:rPr>
      </w:pPr>
    </w:p>
    <w:p w:rsidR="00B54999" w:rsidRDefault="004A17C4" w:rsidP="004A17C4">
      <w:pPr>
        <w:pBdr>
          <w:bottom w:val="single" w:sz="4" w:space="1" w:color="auto"/>
        </w:pBdr>
        <w:tabs>
          <w:tab w:val="left" w:pos="9904"/>
        </w:tabs>
        <w:spacing w:line="360" w:lineRule="auto"/>
        <w:rPr>
          <w:rFonts w:cs="B Titr"/>
          <w:b w:val="0"/>
          <w:bCs w:val="0"/>
          <w:sz w:val="36"/>
          <w:szCs w:val="36"/>
          <w:rtl/>
          <w:lang w:bidi="fa-IR"/>
        </w:rPr>
      </w:pPr>
      <w:r>
        <w:rPr>
          <w:rFonts w:cs="B Titr"/>
          <w:b w:val="0"/>
          <w:bCs w:val="0"/>
          <w:sz w:val="36"/>
          <w:szCs w:val="36"/>
          <w:rtl/>
          <w:lang w:bidi="fa-IR"/>
        </w:rPr>
        <w:tab/>
      </w:r>
    </w:p>
    <w:sectPr w:rsidR="00B54999" w:rsidSect="007E455F">
      <w:pgSz w:w="16838" w:h="11906" w:orient="landscape"/>
      <w:pgMar w:top="284" w:right="1440" w:bottom="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C81BAE"/>
    <w:rsid w:val="00033286"/>
    <w:rsid w:val="00033DCF"/>
    <w:rsid w:val="00034009"/>
    <w:rsid w:val="00044F00"/>
    <w:rsid w:val="00051291"/>
    <w:rsid w:val="00077653"/>
    <w:rsid w:val="00086CD1"/>
    <w:rsid w:val="00091E57"/>
    <w:rsid w:val="000C5DFA"/>
    <w:rsid w:val="000D30C3"/>
    <w:rsid w:val="00136A8B"/>
    <w:rsid w:val="00144252"/>
    <w:rsid w:val="00155D08"/>
    <w:rsid w:val="001806E7"/>
    <w:rsid w:val="001A09AF"/>
    <w:rsid w:val="001A3DDD"/>
    <w:rsid w:val="001B14D4"/>
    <w:rsid w:val="00201F69"/>
    <w:rsid w:val="00225120"/>
    <w:rsid w:val="00252A4F"/>
    <w:rsid w:val="002547F1"/>
    <w:rsid w:val="002612AB"/>
    <w:rsid w:val="002723A1"/>
    <w:rsid w:val="00287B34"/>
    <w:rsid w:val="00294EED"/>
    <w:rsid w:val="00297AE1"/>
    <w:rsid w:val="002C7E4E"/>
    <w:rsid w:val="002D4861"/>
    <w:rsid w:val="003079E4"/>
    <w:rsid w:val="00321661"/>
    <w:rsid w:val="003440A0"/>
    <w:rsid w:val="00365B78"/>
    <w:rsid w:val="003A4ECF"/>
    <w:rsid w:val="003A7D60"/>
    <w:rsid w:val="003C41C1"/>
    <w:rsid w:val="003C79BB"/>
    <w:rsid w:val="003E5123"/>
    <w:rsid w:val="00401C5A"/>
    <w:rsid w:val="0041566B"/>
    <w:rsid w:val="00423F42"/>
    <w:rsid w:val="00447DA2"/>
    <w:rsid w:val="00456A78"/>
    <w:rsid w:val="00463DA6"/>
    <w:rsid w:val="00470A2E"/>
    <w:rsid w:val="00475EFE"/>
    <w:rsid w:val="00485464"/>
    <w:rsid w:val="004A17C4"/>
    <w:rsid w:val="004A4002"/>
    <w:rsid w:val="004C7B94"/>
    <w:rsid w:val="004E7B02"/>
    <w:rsid w:val="005316A3"/>
    <w:rsid w:val="00556299"/>
    <w:rsid w:val="00562DC7"/>
    <w:rsid w:val="005D2615"/>
    <w:rsid w:val="00623F18"/>
    <w:rsid w:val="006243F2"/>
    <w:rsid w:val="00674DB2"/>
    <w:rsid w:val="00692779"/>
    <w:rsid w:val="006A597B"/>
    <w:rsid w:val="00732A8A"/>
    <w:rsid w:val="00786772"/>
    <w:rsid w:val="007B1146"/>
    <w:rsid w:val="007C55AA"/>
    <w:rsid w:val="007D3F61"/>
    <w:rsid w:val="007D6B3E"/>
    <w:rsid w:val="007E455F"/>
    <w:rsid w:val="007E4D3F"/>
    <w:rsid w:val="007F3C28"/>
    <w:rsid w:val="0083390E"/>
    <w:rsid w:val="00854B4C"/>
    <w:rsid w:val="00864F5A"/>
    <w:rsid w:val="008D195D"/>
    <w:rsid w:val="008D563A"/>
    <w:rsid w:val="008E0637"/>
    <w:rsid w:val="008F33D9"/>
    <w:rsid w:val="0091036D"/>
    <w:rsid w:val="00935F24"/>
    <w:rsid w:val="00957BF5"/>
    <w:rsid w:val="0096189D"/>
    <w:rsid w:val="00976EFC"/>
    <w:rsid w:val="00995BDC"/>
    <w:rsid w:val="009A3099"/>
    <w:rsid w:val="009A7F4C"/>
    <w:rsid w:val="009B2600"/>
    <w:rsid w:val="009C232C"/>
    <w:rsid w:val="009C59FB"/>
    <w:rsid w:val="009E0D3F"/>
    <w:rsid w:val="009F5BB3"/>
    <w:rsid w:val="00A0341B"/>
    <w:rsid w:val="00A069AC"/>
    <w:rsid w:val="00A15BBC"/>
    <w:rsid w:val="00A222ED"/>
    <w:rsid w:val="00A37859"/>
    <w:rsid w:val="00A525D5"/>
    <w:rsid w:val="00A61387"/>
    <w:rsid w:val="00A71497"/>
    <w:rsid w:val="00AA21AA"/>
    <w:rsid w:val="00AC3C16"/>
    <w:rsid w:val="00AC424A"/>
    <w:rsid w:val="00AC79D5"/>
    <w:rsid w:val="00AD1600"/>
    <w:rsid w:val="00AE1B6A"/>
    <w:rsid w:val="00AE3DF4"/>
    <w:rsid w:val="00AF3F40"/>
    <w:rsid w:val="00B124FD"/>
    <w:rsid w:val="00B353D0"/>
    <w:rsid w:val="00B54999"/>
    <w:rsid w:val="00B77452"/>
    <w:rsid w:val="00B87A82"/>
    <w:rsid w:val="00BB3E8F"/>
    <w:rsid w:val="00BC1BA2"/>
    <w:rsid w:val="00BE2212"/>
    <w:rsid w:val="00BF6509"/>
    <w:rsid w:val="00C0274B"/>
    <w:rsid w:val="00C327EF"/>
    <w:rsid w:val="00C35757"/>
    <w:rsid w:val="00C40522"/>
    <w:rsid w:val="00C4275B"/>
    <w:rsid w:val="00C74446"/>
    <w:rsid w:val="00C81BAE"/>
    <w:rsid w:val="00C844A1"/>
    <w:rsid w:val="00C907EA"/>
    <w:rsid w:val="00CC188A"/>
    <w:rsid w:val="00CD1692"/>
    <w:rsid w:val="00CF78CD"/>
    <w:rsid w:val="00D06DDB"/>
    <w:rsid w:val="00D10B1C"/>
    <w:rsid w:val="00D242AB"/>
    <w:rsid w:val="00D36240"/>
    <w:rsid w:val="00DA0EEE"/>
    <w:rsid w:val="00DA4784"/>
    <w:rsid w:val="00DD172F"/>
    <w:rsid w:val="00DD4F61"/>
    <w:rsid w:val="00E04023"/>
    <w:rsid w:val="00E1329E"/>
    <w:rsid w:val="00E33468"/>
    <w:rsid w:val="00E351D6"/>
    <w:rsid w:val="00E41FBB"/>
    <w:rsid w:val="00E6608A"/>
    <w:rsid w:val="00E8251E"/>
    <w:rsid w:val="00E954C8"/>
    <w:rsid w:val="00ED2ECF"/>
    <w:rsid w:val="00EF4D35"/>
    <w:rsid w:val="00F069A7"/>
    <w:rsid w:val="00F15ED0"/>
    <w:rsid w:val="00F246BC"/>
    <w:rsid w:val="00F443D1"/>
    <w:rsid w:val="00F8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 Nazanin" w:eastAsiaTheme="minorHAnsi" w:hAnsi="B Nazanin" w:cs="B Nazanin"/>
        <w:b/>
        <w:bCs/>
        <w:i/>
        <w:sz w:val="60"/>
        <w:szCs w:val="60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AE"/>
    <w:pPr>
      <w:bidi/>
      <w:spacing w:after="0" w:line="240" w:lineRule="auto"/>
    </w:pPr>
    <w:rPr>
      <w:rFonts w:eastAsia="Times New Roman"/>
      <w:i w:val="0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600"/>
    <w:rPr>
      <w:rFonts w:ascii="Tahoma" w:eastAsia="Times New Roman" w:hAnsi="Tahoma" w:cs="Tahoma"/>
      <w:i w:val="0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PARAND</cp:lastModifiedBy>
  <cp:revision>4</cp:revision>
  <cp:lastPrinted>2012-02-18T10:22:00Z</cp:lastPrinted>
  <dcterms:created xsi:type="dcterms:W3CDTF">2014-05-05T13:30:00Z</dcterms:created>
  <dcterms:modified xsi:type="dcterms:W3CDTF">2014-05-05T13:43:00Z</dcterms:modified>
</cp:coreProperties>
</file>